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6F48" w14:textId="195F03B7" w:rsidR="00A9021B" w:rsidRDefault="00AC50A8" w:rsidP="0031760E">
      <w:r>
        <w:t xml:space="preserve"> </w:t>
      </w:r>
      <w:r w:rsidR="00124F0E">
        <w:rPr>
          <w:noProof/>
        </w:rPr>
        <w:drawing>
          <wp:inline distT="0" distB="0" distL="0" distR="0" wp14:anchorId="54AD0EE2" wp14:editId="6D1E317C">
            <wp:extent cx="1771161" cy="424920"/>
            <wp:effectExtent l="0" t="0" r="635" b="0"/>
            <wp:docPr id="14654957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957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161" cy="4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A74C5" w14:textId="226C8575" w:rsidR="00497C5D" w:rsidRDefault="00124F0E" w:rsidP="0031760E">
      <w:pPr>
        <w:pStyle w:val="Overskrift1"/>
      </w:pPr>
      <w:r>
        <w:t>ÅRSMELDING 202</w:t>
      </w:r>
      <w:r w:rsidR="00A9197B">
        <w:t>5</w:t>
      </w:r>
      <w:r>
        <w:tab/>
      </w:r>
    </w:p>
    <w:p w14:paraId="15533049" w14:textId="103156DF" w:rsidR="00497C5D" w:rsidRDefault="00497C5D" w:rsidP="0031760E">
      <w:pPr>
        <w:pStyle w:val="Overskrift2"/>
      </w:pPr>
      <w:r>
        <w:t>Hørselsforbundet Kongsberg; org.nr. 998522870</w:t>
      </w:r>
      <w:r w:rsidR="003752EB">
        <w:t xml:space="preserve">. </w:t>
      </w:r>
      <w:r w:rsidRPr="00497C5D">
        <w:t xml:space="preserve"> </w:t>
      </w:r>
      <w:r>
        <w:t xml:space="preserve"> Kongsberg hørselslag ble stiftet 1. november 1984</w:t>
      </w:r>
    </w:p>
    <w:p w14:paraId="1AEC510D" w14:textId="77777777" w:rsidR="00F573B3" w:rsidRDefault="00F573B3" w:rsidP="0031760E">
      <w:pPr>
        <w:pStyle w:val="Brdtekst"/>
      </w:pPr>
    </w:p>
    <w:p w14:paraId="7C3FC030" w14:textId="47C2E587" w:rsidR="00124F0E" w:rsidRDefault="00124F0E" w:rsidP="0031760E">
      <w:pPr>
        <w:pStyle w:val="Brdtekst"/>
      </w:pPr>
      <w:r>
        <w:t>Årsmøte avhold</w:t>
      </w:r>
      <w:r w:rsidR="00ED0279">
        <w:t>e</w:t>
      </w:r>
      <w:r w:rsidR="00383B41">
        <w:t>s</w:t>
      </w:r>
      <w:r w:rsidR="00BB00EA">
        <w:t xml:space="preserve"> tirsdag 1</w:t>
      </w:r>
      <w:r w:rsidR="00A9197B">
        <w:t>7</w:t>
      </w:r>
      <w:r>
        <w:t>. februar 202</w:t>
      </w:r>
      <w:r w:rsidR="00A9197B">
        <w:t>6</w:t>
      </w:r>
      <w:r>
        <w:t xml:space="preserve"> på Nymoen </w:t>
      </w:r>
      <w:r w:rsidR="0001712F">
        <w:t>kafé</w:t>
      </w:r>
      <w:r>
        <w:t xml:space="preserve">. Melding om møtet </w:t>
      </w:r>
      <w:r w:rsidR="00ED0279">
        <w:t>er</w:t>
      </w:r>
      <w:r>
        <w:t xml:space="preserve"> sendt ut til alle våre medlemmer enten på mail eller SMS, i tillegg til annonse i LP tre uker i forveien. I tillegg </w:t>
      </w:r>
      <w:r w:rsidR="00ED0279">
        <w:t>er</w:t>
      </w:r>
      <w:r>
        <w:t xml:space="preserve"> møtet kunngjort på vår hjemmeside og vår facebookside. </w:t>
      </w:r>
    </w:p>
    <w:p w14:paraId="0D2AAF33" w14:textId="77777777" w:rsidR="00725AE0" w:rsidRDefault="00725AE0" w:rsidP="0031760E"/>
    <w:p w14:paraId="5CAD697B" w14:textId="1CA1FB19" w:rsidR="00963FE0" w:rsidRDefault="00963FE0" w:rsidP="0031760E">
      <w:pPr>
        <w:pStyle w:val="Liste"/>
      </w:pPr>
      <w:r>
        <w:t>Styret har</w:t>
      </w:r>
      <w:r w:rsidR="00ED0279">
        <w:t xml:space="preserve"> i 202</w:t>
      </w:r>
      <w:r w:rsidR="00A9197B">
        <w:t>5</w:t>
      </w:r>
      <w:r>
        <w:t xml:space="preserve"> bestått av</w:t>
      </w:r>
    </w:p>
    <w:p w14:paraId="2CB5B9BD" w14:textId="4CF135E5" w:rsidR="00963FE0" w:rsidRDefault="00963FE0" w:rsidP="0031760E">
      <w:r>
        <w:t>Leder</w:t>
      </w:r>
      <w:r>
        <w:tab/>
      </w:r>
      <w:r>
        <w:tab/>
      </w:r>
      <w:r>
        <w:tab/>
      </w:r>
      <w:r>
        <w:tab/>
        <w:t>Gerd Ervum</w:t>
      </w:r>
    </w:p>
    <w:p w14:paraId="18F2AB76" w14:textId="2F254A27" w:rsidR="00963FE0" w:rsidRDefault="00963FE0" w:rsidP="0031760E">
      <w:r>
        <w:t>Teknisk sekretær</w:t>
      </w:r>
      <w:r>
        <w:tab/>
      </w:r>
      <w:r>
        <w:tab/>
        <w:t>Ole Stegegjerde</w:t>
      </w:r>
    </w:p>
    <w:p w14:paraId="78D0E689" w14:textId="1D91CC2D" w:rsidR="00963FE0" w:rsidRDefault="00963FE0" w:rsidP="0031760E">
      <w:r>
        <w:t>Kasserer/regnskapsansvarlig</w:t>
      </w:r>
      <w:r>
        <w:tab/>
        <w:t>Gunnar K. Berge</w:t>
      </w:r>
    </w:p>
    <w:p w14:paraId="43BB3A7A" w14:textId="3843F49B" w:rsidR="00963FE0" w:rsidRDefault="00963FE0" w:rsidP="0031760E">
      <w:r>
        <w:t>Studieleder/styremedlem</w:t>
      </w:r>
      <w:r>
        <w:tab/>
        <w:t>Vivienne Portaas Welsby</w:t>
      </w:r>
    </w:p>
    <w:p w14:paraId="53091882" w14:textId="17C5241B" w:rsidR="00963FE0" w:rsidRDefault="00963FE0" w:rsidP="0031760E">
      <w:r>
        <w:t>Styremedlem</w:t>
      </w:r>
      <w:r>
        <w:tab/>
      </w:r>
      <w:r>
        <w:tab/>
      </w:r>
      <w:r>
        <w:tab/>
        <w:t>Marit Garaas Gulli</w:t>
      </w:r>
    </w:p>
    <w:p w14:paraId="7CD35579" w14:textId="54632C2D" w:rsidR="00963FE0" w:rsidRDefault="00963FE0" w:rsidP="0031760E">
      <w:r>
        <w:t>Varamedlem</w:t>
      </w:r>
      <w:r>
        <w:tab/>
      </w:r>
      <w:r>
        <w:tab/>
      </w:r>
      <w:r>
        <w:tab/>
        <w:t>T</w:t>
      </w:r>
      <w:r w:rsidR="00A9197B">
        <w:t>ore Storfossene</w:t>
      </w:r>
    </w:p>
    <w:p w14:paraId="2F36C43C" w14:textId="37B5CC16" w:rsidR="00963FE0" w:rsidRDefault="00963FE0" w:rsidP="0031760E"/>
    <w:p w14:paraId="7F4A1D35" w14:textId="77777777" w:rsidR="00963FE0" w:rsidRDefault="00963FE0" w:rsidP="0031760E"/>
    <w:p w14:paraId="58AC712A" w14:textId="67FE5A2F" w:rsidR="00963FE0" w:rsidRDefault="00963FE0" w:rsidP="0031760E">
      <w:r>
        <w:t>Revisor</w:t>
      </w:r>
      <w:r>
        <w:tab/>
      </w:r>
      <w:r>
        <w:tab/>
      </w:r>
      <w:r>
        <w:tab/>
      </w:r>
      <w:r>
        <w:tab/>
      </w:r>
      <w:r w:rsidR="00CD6CC5">
        <w:t>ingen</w:t>
      </w:r>
    </w:p>
    <w:p w14:paraId="6D9C88DB" w14:textId="59DDE81D" w:rsidR="00963FE0" w:rsidRDefault="0001712F" w:rsidP="0031760E">
      <w:r>
        <w:t>Valgkomité</w:t>
      </w:r>
      <w:r w:rsidR="00963FE0">
        <w:tab/>
      </w:r>
      <w:r w:rsidR="00963FE0">
        <w:tab/>
      </w:r>
      <w:r w:rsidR="00963FE0">
        <w:tab/>
        <w:t>Ingen valgt, styret</w:t>
      </w:r>
      <w:r w:rsidR="00F97688">
        <w:t xml:space="preserve"> har</w:t>
      </w:r>
      <w:r w:rsidR="00963FE0">
        <w:t xml:space="preserve"> fung</w:t>
      </w:r>
      <w:r w:rsidR="00F97688">
        <w:t>ert</w:t>
      </w:r>
      <w:r w:rsidR="00963FE0">
        <w:t xml:space="preserve"> som </w:t>
      </w:r>
      <w:r>
        <w:t>valgkomité</w:t>
      </w:r>
    </w:p>
    <w:p w14:paraId="11989F52" w14:textId="77777777" w:rsidR="00497C5D" w:rsidRPr="00F573B3" w:rsidRDefault="00497C5D" w:rsidP="0031760E">
      <w:pPr>
        <w:rPr>
          <w:b/>
          <w:bCs/>
        </w:rPr>
      </w:pPr>
    </w:p>
    <w:p w14:paraId="50EEE37D" w14:textId="4C19B745" w:rsidR="00CD3075" w:rsidRPr="00F573B3" w:rsidRDefault="00963FE0" w:rsidP="0031760E">
      <w:pPr>
        <w:pStyle w:val="Overskrift3"/>
        <w:rPr>
          <w:b/>
          <w:bCs/>
          <w:color w:val="EE0000"/>
        </w:rPr>
      </w:pPr>
      <w:r w:rsidRPr="00F573B3">
        <w:rPr>
          <w:b/>
          <w:bCs/>
        </w:rPr>
        <w:t>Aktivitet</w:t>
      </w:r>
      <w:r w:rsidR="00A9197B" w:rsidRPr="00F573B3">
        <w:rPr>
          <w:b/>
          <w:bCs/>
          <w:color w:val="EE0000"/>
        </w:rPr>
        <w:t xml:space="preserve"> </w:t>
      </w:r>
    </w:p>
    <w:p w14:paraId="2C66E8F3" w14:textId="4942B211" w:rsidR="008C51BB" w:rsidRDefault="009E5702" w:rsidP="0031760E">
      <w:pPr>
        <w:pStyle w:val="Brdtekst"/>
      </w:pPr>
      <w:r>
        <w:t xml:space="preserve">Vi har hatt hørselshjelp på Nymoen </w:t>
      </w:r>
      <w:r w:rsidR="00A9197B">
        <w:t xml:space="preserve">4 </w:t>
      </w:r>
      <w:r>
        <w:t>torsdager</w:t>
      </w:r>
      <w:r w:rsidR="00A9197B">
        <w:t xml:space="preserve"> i vårhalvåret, og utvidet til to torsdager per </w:t>
      </w:r>
      <w:proofErr w:type="spellStart"/>
      <w:r w:rsidR="00A9197B">
        <w:t>mnd</w:t>
      </w:r>
      <w:proofErr w:type="spellEnd"/>
      <w:r w:rsidR="00A9197B">
        <w:t xml:space="preserve"> i høsthalvåret med åpningstid 11.00 – 14.00. I snitt har vi 11-</w:t>
      </w:r>
      <w:r w:rsidR="006E7D3A">
        <w:t>1</w:t>
      </w:r>
      <w:r w:rsidR="00A9197B">
        <w:t>2 besøkende pr. gang.</w:t>
      </w:r>
      <w:r w:rsidR="008C51BB">
        <w:t xml:space="preserve"> </w:t>
      </w:r>
      <w:r w:rsidR="00CD6CC5">
        <w:t xml:space="preserve">Til sammen har vi hjulpet </w:t>
      </w:r>
      <w:proofErr w:type="gramStart"/>
      <w:r w:rsidR="007F157D">
        <w:t xml:space="preserve">813  </w:t>
      </w:r>
      <w:r w:rsidR="00CD6CC5">
        <w:t>personer</w:t>
      </w:r>
      <w:proofErr w:type="gramEnd"/>
      <w:r w:rsidR="007F157D">
        <w:t xml:space="preserve"> totalt</w:t>
      </w:r>
      <w:r w:rsidR="00CD6CC5">
        <w:t>, fordelt på 8 likepersoner</w:t>
      </w:r>
      <w:r w:rsidR="006E7D3A">
        <w:t xml:space="preserve"> og</w:t>
      </w:r>
      <w:r w:rsidR="00CD6CC5">
        <w:t xml:space="preserve"> telefonhjelp til 6 personer. </w:t>
      </w:r>
      <w:r w:rsidR="00A9197B">
        <w:t>Vi har gjennomført besøk p</w:t>
      </w:r>
      <w:r w:rsidR="008C51BB">
        <w:t>å</w:t>
      </w:r>
      <w:r w:rsidR="00A9197B">
        <w:t xml:space="preserve"> fire av pleie/sykehjemmene 1 gang pr. mnd</w:t>
      </w:r>
      <w:r w:rsidR="00CD6CC5">
        <w:t>.</w:t>
      </w:r>
    </w:p>
    <w:p w14:paraId="04EA59DB" w14:textId="45E0EB0D" w:rsidR="002F3E31" w:rsidRDefault="008C51BB" w:rsidP="0031760E">
      <w:pPr>
        <w:pStyle w:val="Brdtekst"/>
      </w:pPr>
      <w:r>
        <w:t>Fra november har vi avtale med en av basene for hjemmeboende, hvor vi besøker brukere etter melding fra helsearbeiderne.</w:t>
      </w:r>
      <w:r w:rsidR="003E0BC5">
        <w:t xml:space="preserve"> Vi har i løpet av året hjulpet</w:t>
      </w:r>
      <w:r w:rsidR="00296CE0">
        <w:rPr>
          <w:color w:val="EE0000"/>
        </w:rPr>
        <w:t xml:space="preserve"> </w:t>
      </w:r>
      <w:r w:rsidR="00296CE0" w:rsidRPr="00296CE0">
        <w:t xml:space="preserve">nærmere 300 </w:t>
      </w:r>
      <w:r w:rsidR="003E0BC5">
        <w:t>personer.</w:t>
      </w:r>
    </w:p>
    <w:p w14:paraId="32240FBD" w14:textId="21C84C1C" w:rsidR="009E5702" w:rsidRDefault="008C51BB" w:rsidP="0031760E">
      <w:pPr>
        <w:pStyle w:val="Brdtekst"/>
      </w:pPr>
      <w:r>
        <w:t>8</w:t>
      </w:r>
      <w:r w:rsidR="002F3E31">
        <w:t xml:space="preserve"> fredager har vi vært på biblioteket, </w:t>
      </w:r>
      <w:r>
        <w:t>hvor vi har</w:t>
      </w:r>
      <w:r w:rsidR="002F3E31">
        <w:t xml:space="preserve"> gjennomført hørselstesting/screening </w:t>
      </w:r>
      <w:r w:rsidR="00296CE0">
        <w:t>for mange</w:t>
      </w:r>
      <w:r w:rsidR="002F3E31" w:rsidRPr="00E47F0A">
        <w:rPr>
          <w:color w:val="EE0000"/>
        </w:rPr>
        <w:t xml:space="preserve"> </w:t>
      </w:r>
      <w:r w:rsidR="002F3E31">
        <w:t>personer.</w:t>
      </w:r>
      <w:r w:rsidR="00F561AC">
        <w:t xml:space="preserve"> </w:t>
      </w:r>
    </w:p>
    <w:p w14:paraId="6CDF7D6A" w14:textId="3339D107" w:rsidR="00F561AC" w:rsidRDefault="00F561AC" w:rsidP="0031760E">
      <w:pPr>
        <w:pStyle w:val="Brdtekst"/>
      </w:pPr>
      <w:r>
        <w:t>Til hørselstest</w:t>
      </w:r>
      <w:r w:rsidR="00B94C53">
        <w:t xml:space="preserve">esting </w:t>
      </w:r>
      <w:r>
        <w:t>har vi en egen mobil</w:t>
      </w:r>
      <w:r w:rsidR="00B83412">
        <w:t>.  P</w:t>
      </w:r>
      <w:r>
        <w:t xml:space="preserve">åmelding skjer via SMS til et fast nummer, </w:t>
      </w:r>
      <w:r w:rsidR="00C744CE">
        <w:t xml:space="preserve">900 72 397 </w:t>
      </w:r>
      <w:r>
        <w:t xml:space="preserve">og melding tilbake med angitt tidspunkt. Det vil alltid være en likeperson tilstede på biblioteket for å ta </w:t>
      </w:r>
      <w:proofErr w:type="spellStart"/>
      <w:r w:rsidR="00457B67">
        <w:t xml:space="preserve">i </w:t>
      </w:r>
      <w:r>
        <w:t>mot</w:t>
      </w:r>
      <w:proofErr w:type="spellEnd"/>
      <w:r>
        <w:t xml:space="preserve"> og gi informasjon til de som møter. Biblioteket lar oss bruke</w:t>
      </w:r>
      <w:r w:rsidR="00C744CE">
        <w:t xml:space="preserve"> sine fasiliteter og</w:t>
      </w:r>
      <w:r>
        <w:t xml:space="preserve"> et grupperom til</w:t>
      </w:r>
      <w:r w:rsidR="00C744CE">
        <w:t xml:space="preserve"> selve</w:t>
      </w:r>
      <w:r>
        <w:t xml:space="preserve"> testingen.</w:t>
      </w:r>
      <w:r w:rsidR="007F157D">
        <w:t xml:space="preserve"> Vi har testet 51 personer.</w:t>
      </w:r>
    </w:p>
    <w:p w14:paraId="5A9418A3" w14:textId="708C4FB9" w:rsidR="00266869" w:rsidRPr="00E47F0A" w:rsidRDefault="00266869" w:rsidP="0031760E">
      <w:pPr>
        <w:pStyle w:val="Overskrift3"/>
        <w:rPr>
          <w:b/>
          <w:bCs/>
        </w:rPr>
      </w:pPr>
      <w:r w:rsidRPr="00E47F0A">
        <w:rPr>
          <w:b/>
          <w:bCs/>
        </w:rPr>
        <w:t>Møter</w:t>
      </w:r>
    </w:p>
    <w:p w14:paraId="5AB46748" w14:textId="7D3EC9DB" w:rsidR="002F3E31" w:rsidRDefault="002F3E31" w:rsidP="0031760E">
      <w:pPr>
        <w:pStyle w:val="Brdtekst"/>
      </w:pPr>
      <w:r>
        <w:t xml:space="preserve">I løpet av året har vi gjennomført </w:t>
      </w:r>
      <w:r w:rsidR="008C51BB">
        <w:t>9</w:t>
      </w:r>
      <w:r>
        <w:t xml:space="preserve"> temamøter</w:t>
      </w:r>
      <w:r w:rsidR="00266869">
        <w:t xml:space="preserve"> for våre medlemmer,</w:t>
      </w:r>
      <w:r>
        <w:t xml:space="preserve"> hvor</w:t>
      </w:r>
      <w:r w:rsidR="009E050D">
        <w:t xml:space="preserve">av </w:t>
      </w:r>
      <w:r w:rsidR="008C51BB">
        <w:t>3</w:t>
      </w:r>
      <w:r w:rsidR="009E050D">
        <w:t xml:space="preserve"> har</w:t>
      </w:r>
      <w:r>
        <w:t xml:space="preserve"> vært holdt på et auditorium på Krona, </w:t>
      </w:r>
      <w:r w:rsidR="009E050D">
        <w:t xml:space="preserve">der </w:t>
      </w:r>
      <w:r>
        <w:t>det er plass til flere deltakere</w:t>
      </w:r>
      <w:r w:rsidR="009E050D">
        <w:t xml:space="preserve"> enn på Nymoen </w:t>
      </w:r>
      <w:r w:rsidR="0001712F">
        <w:t>kafé</w:t>
      </w:r>
      <w:r w:rsidR="009E050D">
        <w:t>.</w:t>
      </w:r>
      <w:r w:rsidR="00956EBB">
        <w:t xml:space="preserve"> Det har vært godt oppmøte med ca. 50 deltaker</w:t>
      </w:r>
      <w:r w:rsidR="00F97688">
        <w:t>e</w:t>
      </w:r>
      <w:r w:rsidR="00956EBB">
        <w:t xml:space="preserve"> </w:t>
      </w:r>
      <w:r w:rsidR="00F97688">
        <w:t xml:space="preserve">per </w:t>
      </w:r>
      <w:r w:rsidR="00956EBB">
        <w:t>møte</w:t>
      </w:r>
    </w:p>
    <w:p w14:paraId="191B0F6C" w14:textId="77777777" w:rsidR="00BB17FD" w:rsidRPr="00BB17FD" w:rsidRDefault="00BB17FD" w:rsidP="0031760E">
      <w:pPr>
        <w:pStyle w:val="Brdtekst"/>
      </w:pPr>
      <w:r w:rsidRPr="00BB17FD">
        <w:t>Temaer som har vært tatt opp på medlems-/temamøter har blant annet vært;</w:t>
      </w:r>
    </w:p>
    <w:p w14:paraId="3E2B5509" w14:textId="6CD2C573" w:rsidR="00BB17FD" w:rsidRPr="00BB17FD" w:rsidRDefault="00BB17FD" w:rsidP="0031760E">
      <w:pPr>
        <w:pStyle w:val="Listeavsnitt"/>
        <w:numPr>
          <w:ilvl w:val="0"/>
          <w:numId w:val="1"/>
        </w:numPr>
      </w:pPr>
      <w:r w:rsidRPr="00BB17FD">
        <w:t>Hva du skulle ønske du hadde vis</w:t>
      </w:r>
      <w:r w:rsidR="00F97688">
        <w:t>s</w:t>
      </w:r>
      <w:r w:rsidRPr="00BB17FD">
        <w:t>t før du fikk høreapparat</w:t>
      </w:r>
    </w:p>
    <w:p w14:paraId="1F6A19F5" w14:textId="77777777" w:rsidR="00BB17FD" w:rsidRPr="00BB17FD" w:rsidRDefault="00BB17FD" w:rsidP="0031760E">
      <w:pPr>
        <w:pStyle w:val="Listeavsnitt"/>
        <w:numPr>
          <w:ilvl w:val="0"/>
          <w:numId w:val="1"/>
        </w:numPr>
      </w:pPr>
      <w:r w:rsidRPr="00BB17FD">
        <w:t>Hva vil det si å være nærperson</w:t>
      </w:r>
    </w:p>
    <w:p w14:paraId="44727DC2" w14:textId="77777777" w:rsidR="00BB17FD" w:rsidRPr="00BB17FD" w:rsidRDefault="00BB17FD" w:rsidP="0031760E">
      <w:pPr>
        <w:pStyle w:val="Listeavsnitt"/>
        <w:numPr>
          <w:ilvl w:val="0"/>
          <w:numId w:val="1"/>
        </w:numPr>
      </w:pPr>
      <w:r w:rsidRPr="00BB17FD">
        <w:t>Nettvett og apper knyttet mot høreapparat</w:t>
      </w:r>
    </w:p>
    <w:p w14:paraId="774F4654" w14:textId="77777777" w:rsidR="00BB17FD" w:rsidRPr="00BB17FD" w:rsidRDefault="00BB17FD" w:rsidP="0031760E">
      <w:pPr>
        <w:pStyle w:val="Listeavsnitt"/>
        <w:numPr>
          <w:ilvl w:val="0"/>
          <w:numId w:val="1"/>
        </w:numPr>
      </w:pPr>
      <w:r w:rsidRPr="00BB17FD">
        <w:t>Utvikling innen teknologi for høreapparat</w:t>
      </w:r>
    </w:p>
    <w:p w14:paraId="1D2BA06C" w14:textId="77777777" w:rsidR="00BB17FD" w:rsidRPr="00BB17FD" w:rsidRDefault="00BB17FD" w:rsidP="0031760E">
      <w:pPr>
        <w:pStyle w:val="Listeavsnitt"/>
        <w:numPr>
          <w:ilvl w:val="0"/>
          <w:numId w:val="1"/>
        </w:numPr>
      </w:pPr>
      <w:r w:rsidRPr="00BB17FD">
        <w:t>Tilvenning til høreapparatbruk</w:t>
      </w:r>
    </w:p>
    <w:p w14:paraId="2DB611FF" w14:textId="77777777" w:rsidR="00BB17FD" w:rsidRPr="00BB17FD" w:rsidRDefault="00BB17FD" w:rsidP="0031760E">
      <w:pPr>
        <w:pStyle w:val="Listeavsnitt"/>
        <w:numPr>
          <w:ilvl w:val="0"/>
          <w:numId w:val="1"/>
        </w:numPr>
      </w:pPr>
      <w:r w:rsidRPr="00BB17FD">
        <w:t>Taleforståelse</w:t>
      </w:r>
    </w:p>
    <w:p w14:paraId="3CDD3768" w14:textId="77777777" w:rsidR="00BB17FD" w:rsidRPr="00BB17FD" w:rsidRDefault="00BB17FD" w:rsidP="0031760E">
      <w:pPr>
        <w:pStyle w:val="Listeavsnitt"/>
        <w:numPr>
          <w:ilvl w:val="0"/>
          <w:numId w:val="1"/>
        </w:numPr>
      </w:pPr>
      <w:r w:rsidRPr="00BB17FD">
        <w:t>Hva er en likeperson</w:t>
      </w:r>
    </w:p>
    <w:p w14:paraId="0DA36D79" w14:textId="77777777" w:rsidR="00BB17FD" w:rsidRPr="00BB17FD" w:rsidRDefault="00BB17FD" w:rsidP="0031760E">
      <w:pPr>
        <w:pStyle w:val="Listeavsnitt"/>
        <w:numPr>
          <w:ilvl w:val="0"/>
          <w:numId w:val="1"/>
        </w:numPr>
      </w:pPr>
      <w:r w:rsidRPr="00BB17FD">
        <w:t>Minikurs i bruk og stell av høreapparat</w:t>
      </w:r>
    </w:p>
    <w:p w14:paraId="51AB6285" w14:textId="77777777" w:rsidR="00BB17FD" w:rsidRPr="00BB17FD" w:rsidRDefault="00BB17FD" w:rsidP="0031760E"/>
    <w:p w14:paraId="0AECCBAD" w14:textId="77777777" w:rsidR="009E050D" w:rsidRDefault="009E050D" w:rsidP="0031760E"/>
    <w:p w14:paraId="0CA65C1B" w14:textId="43AFBF0F" w:rsidR="009E050D" w:rsidRDefault="009E050D" w:rsidP="0031760E">
      <w:pPr>
        <w:pStyle w:val="Brdtekst"/>
      </w:pPr>
      <w:r>
        <w:t xml:space="preserve">Vi har holdt 3 informasjonsmøter for pleiepersonale i Kongsberg kommunes omsorgstjeneste om vedlikehold av høreapparater, samt betydningen av </w:t>
      </w:r>
      <w:r w:rsidR="00266869">
        <w:t>god hørsel for å motvirke sosial isolasjon.</w:t>
      </w:r>
    </w:p>
    <w:p w14:paraId="1FD5DA62" w14:textId="45ACB8CC" w:rsidR="006E7D3A" w:rsidRDefault="006E7D3A" w:rsidP="0031760E">
      <w:pPr>
        <w:pStyle w:val="Brdtekst"/>
      </w:pPr>
      <w:r>
        <w:t>Vi har også holdt kurs for styremedlemmer og likepersoner med temaer; Hørselstesting og KI i styrearbeid.</w:t>
      </w:r>
    </w:p>
    <w:p w14:paraId="6BA6DA73" w14:textId="4640C5B5" w:rsidR="006E7D3A" w:rsidRDefault="006E7D3A" w:rsidP="0031760E">
      <w:pPr>
        <w:pStyle w:val="Brdtekst"/>
      </w:pPr>
      <w:r>
        <w:lastRenderedPageBreak/>
        <w:t xml:space="preserve">Vivienne Portaas Welsby har holdt kurs for Hørselsforbundet Buskerud om </w:t>
      </w:r>
      <w:r w:rsidR="006B3657">
        <w:t>Kunstig</w:t>
      </w:r>
      <w:r>
        <w:t xml:space="preserve"> Intelligens</w:t>
      </w:r>
      <w:r w:rsidR="006B3657">
        <w:t>.</w:t>
      </w:r>
    </w:p>
    <w:p w14:paraId="7DCD05CE" w14:textId="70B1E49C" w:rsidR="009E050D" w:rsidRDefault="009E050D" w:rsidP="0031760E">
      <w:pPr>
        <w:pStyle w:val="Brdtekst"/>
      </w:pPr>
      <w:r>
        <w:t xml:space="preserve">Vi har hatt 3 møter for likepersonene, hvor kommunal hørselskontakt </w:t>
      </w:r>
      <w:r w:rsidR="00266869">
        <w:t>deltok</w:t>
      </w:r>
      <w:r>
        <w:t xml:space="preserve"> på et</w:t>
      </w:r>
      <w:r w:rsidR="00266869">
        <w:t xml:space="preserve"> av møtene, der vi så på mulige samarbeidsområder</w:t>
      </w:r>
      <w:r w:rsidR="008C51BB">
        <w:t>. Vi «henviser» brukere til hverandre.</w:t>
      </w:r>
    </w:p>
    <w:p w14:paraId="4D9CD9C3" w14:textId="59AF7E34" w:rsidR="00266869" w:rsidRDefault="00266869" w:rsidP="0031760E">
      <w:pPr>
        <w:pStyle w:val="Brdtekst"/>
      </w:pPr>
      <w:r w:rsidRPr="00BB17FD">
        <w:t xml:space="preserve">Det har vært gjennomført 11 styremøter, hvor styret har behandlet </w:t>
      </w:r>
      <w:r w:rsidR="00BB17FD" w:rsidRPr="00BB17FD">
        <w:t>72</w:t>
      </w:r>
      <w:r w:rsidR="0033391D" w:rsidRPr="00BB17FD">
        <w:t xml:space="preserve"> saker.</w:t>
      </w:r>
    </w:p>
    <w:p w14:paraId="5F3E8B9F" w14:textId="77777777" w:rsidR="009828AB" w:rsidRPr="00BB17FD" w:rsidRDefault="009828AB" w:rsidP="0031760E">
      <w:pPr>
        <w:pStyle w:val="Brdtekst"/>
      </w:pPr>
    </w:p>
    <w:p w14:paraId="51B0CFA7" w14:textId="69C9C8AC" w:rsidR="0033391D" w:rsidRPr="009828AB" w:rsidRDefault="0033391D" w:rsidP="0031760E">
      <w:pPr>
        <w:pStyle w:val="Overskrift3"/>
        <w:rPr>
          <w:b/>
          <w:bCs/>
        </w:rPr>
      </w:pPr>
      <w:r w:rsidRPr="009828AB">
        <w:rPr>
          <w:b/>
          <w:bCs/>
        </w:rPr>
        <w:t>Om virksomheten</w:t>
      </w:r>
    </w:p>
    <w:p w14:paraId="6C9C3324" w14:textId="548A8789" w:rsidR="00825850" w:rsidRDefault="001B404F" w:rsidP="0031760E">
      <w:pPr>
        <w:pStyle w:val="Brdtekst"/>
      </w:pPr>
      <w:r>
        <w:t xml:space="preserve">Vi har </w:t>
      </w:r>
      <w:r w:rsidR="00327720">
        <w:t>8</w:t>
      </w:r>
      <w:r>
        <w:t xml:space="preserve"> likepersoner, hvorav </w:t>
      </w:r>
      <w:r w:rsidR="00327720">
        <w:t>7</w:t>
      </w:r>
      <w:r>
        <w:t xml:space="preserve"> for </w:t>
      </w:r>
      <w:r w:rsidR="006E7D3A">
        <w:t>høreapparat, og</w:t>
      </w:r>
      <w:r>
        <w:t xml:space="preserve"> 1 for høreapparat, tinnitus og menière.</w:t>
      </w:r>
    </w:p>
    <w:p w14:paraId="0A269BB5" w14:textId="5C826520" w:rsidR="001B404F" w:rsidRDefault="001B404F" w:rsidP="0031760E">
      <w:pPr>
        <w:pStyle w:val="Brdtekst"/>
      </w:pPr>
      <w:r>
        <w:t xml:space="preserve">Fire av likepersonene deltar med hørselstesting/screening.  </w:t>
      </w:r>
      <w:r w:rsidR="00327720">
        <w:t>Syv</w:t>
      </w:r>
      <w:r>
        <w:t xml:space="preserve"> deltar på besøk på pleiehjem.</w:t>
      </w:r>
    </w:p>
    <w:p w14:paraId="4BDA0B8E" w14:textId="7D32EFC1" w:rsidR="00135D72" w:rsidRDefault="00135D72" w:rsidP="0031760E">
      <w:pPr>
        <w:pStyle w:val="Brdtekst"/>
      </w:pPr>
      <w:r>
        <w:t xml:space="preserve">Vi fikk </w:t>
      </w:r>
      <w:r w:rsidR="006E7D3A">
        <w:t>tre</w:t>
      </w:r>
      <w:r>
        <w:t xml:space="preserve"> ny</w:t>
      </w:r>
      <w:r w:rsidR="006E7D3A">
        <w:t>e</w:t>
      </w:r>
      <w:r>
        <w:t xml:space="preserve"> likeperson</w:t>
      </w:r>
      <w:r w:rsidR="006E7D3A">
        <w:t>er</w:t>
      </w:r>
      <w:r>
        <w:t xml:space="preserve"> dette året; </w:t>
      </w:r>
      <w:r w:rsidR="006E7D3A">
        <w:t>Edel Apeland</w:t>
      </w:r>
      <w:r>
        <w:t>,</w:t>
      </w:r>
      <w:r w:rsidR="006E7D3A">
        <w:t xml:space="preserve"> Tore Storfossene og Ole Stegegjerdet.</w:t>
      </w:r>
      <w:r>
        <w:t xml:space="preserve"> De andre likepersonene er; Marit Garaas Gulli, Toril Myra, Gerd Ervum, Gunnar K. Berge</w:t>
      </w:r>
      <w:r w:rsidR="006E7D3A">
        <w:t xml:space="preserve"> og Vivienne Portaas Welsby.</w:t>
      </w:r>
    </w:p>
    <w:p w14:paraId="100C6C78" w14:textId="700D10F9" w:rsidR="00E43C24" w:rsidRDefault="006E7D3A" w:rsidP="0031760E">
      <w:pPr>
        <w:pStyle w:val="Brdtekst"/>
      </w:pPr>
      <w:r>
        <w:t>De t</w:t>
      </w:r>
      <w:r w:rsidR="00E43C24">
        <w:t xml:space="preserve">re nye medlemmer </w:t>
      </w:r>
      <w:r w:rsidR="00327720">
        <w:t>deltok</w:t>
      </w:r>
      <w:r w:rsidR="00E43C24">
        <w:t xml:space="preserve"> på likepersonkurs i februar 2025</w:t>
      </w:r>
      <w:r w:rsidR="00327720">
        <w:t xml:space="preserve"> og er i full gang med hørselshjelp.</w:t>
      </w:r>
    </w:p>
    <w:p w14:paraId="4722E052" w14:textId="40371414" w:rsidR="001B404F" w:rsidRDefault="001B404F" w:rsidP="0031760E">
      <w:pPr>
        <w:pStyle w:val="Brdtekst"/>
      </w:pPr>
      <w:r>
        <w:t>V</w:t>
      </w:r>
      <w:r w:rsidR="00327720">
        <w:t>i</w:t>
      </w:r>
      <w:r w:rsidR="00F561AC">
        <w:t xml:space="preserve"> </w:t>
      </w:r>
      <w:r w:rsidR="00327720">
        <w:t xml:space="preserve">har hatt </w:t>
      </w:r>
      <w:r w:rsidR="00F561AC">
        <w:t xml:space="preserve">stand inne på Stortorget en lørdag i </w:t>
      </w:r>
      <w:r w:rsidR="00327720">
        <w:t xml:space="preserve">juni og en i </w:t>
      </w:r>
      <w:r w:rsidR="00F561AC">
        <w:t>oktober.</w:t>
      </w:r>
    </w:p>
    <w:p w14:paraId="61010B51" w14:textId="6CEDC662" w:rsidR="00E43C24" w:rsidRDefault="00E43C24" w:rsidP="0031760E">
      <w:pPr>
        <w:pStyle w:val="Brdtekst"/>
      </w:pPr>
      <w:r>
        <w:t>Vi har selv kopiert opp våre brosjyrer og plakater, da HLF</w:t>
      </w:r>
      <w:r w:rsidR="003E0BC5">
        <w:t>‘</w:t>
      </w:r>
      <w:r>
        <w:t xml:space="preserve">s organisasjonsnavn </w:t>
      </w:r>
      <w:r w:rsidR="00327720">
        <w:t>ble vedtatt endre</w:t>
      </w:r>
      <w:r w:rsidR="00F97688">
        <w:t>t</w:t>
      </w:r>
      <w:r w:rsidR="00327720">
        <w:t xml:space="preserve"> </w:t>
      </w:r>
      <w:r>
        <w:t>på</w:t>
      </w:r>
    </w:p>
    <w:p w14:paraId="0ED298EA" w14:textId="7693EFC4" w:rsidR="00E43C24" w:rsidRPr="001B404F" w:rsidRDefault="00E43C24" w:rsidP="0031760E">
      <w:pPr>
        <w:pStyle w:val="Brdtekst"/>
      </w:pPr>
      <w:r>
        <w:t xml:space="preserve">Landsmøtet </w:t>
      </w:r>
      <w:r w:rsidR="00327720">
        <w:t>i juni til Hørselsforbundet.</w:t>
      </w:r>
    </w:p>
    <w:p w14:paraId="39796486" w14:textId="39F5DB50" w:rsidR="00E43C24" w:rsidRDefault="00E43C24" w:rsidP="0031760E">
      <w:pPr>
        <w:pStyle w:val="Brdtekst"/>
      </w:pPr>
      <w:r>
        <w:t>Leder og studieleder har holdt foredra</w:t>
      </w:r>
      <w:r w:rsidR="00327720">
        <w:t>g</w:t>
      </w:r>
      <w:r>
        <w:t xml:space="preserve"> i bruk og stell av høreapparat for lokallag </w:t>
      </w:r>
      <w:r w:rsidR="00327720">
        <w:t xml:space="preserve">i </w:t>
      </w:r>
      <w:r>
        <w:t>nystartet.</w:t>
      </w:r>
      <w:r w:rsidR="00327720" w:rsidRPr="00327720">
        <w:t xml:space="preserve"> </w:t>
      </w:r>
      <w:r w:rsidR="00327720">
        <w:t xml:space="preserve">Nes </w:t>
      </w:r>
    </w:p>
    <w:p w14:paraId="2061E26F" w14:textId="53018AAC" w:rsidR="00E43C24" w:rsidRDefault="00E43C24" w:rsidP="0031760E">
      <w:pPr>
        <w:pStyle w:val="Brdtekst"/>
      </w:pPr>
      <w:r>
        <w:t xml:space="preserve">De samme har holdt informasjon på eldretreff i Røde </w:t>
      </w:r>
      <w:r w:rsidR="00B94C53">
        <w:t>K</w:t>
      </w:r>
      <w:r>
        <w:t>ors</w:t>
      </w:r>
      <w:r w:rsidR="00327720">
        <w:t>,</w:t>
      </w:r>
      <w:r>
        <w:t xml:space="preserve"> for Kongsberg pensjonistforening</w:t>
      </w:r>
      <w:r w:rsidR="00327720">
        <w:t>, Parkinson og Sanitetsforeningen</w:t>
      </w:r>
      <w:r>
        <w:t>.</w:t>
      </w:r>
    </w:p>
    <w:p w14:paraId="30BC28BA" w14:textId="77777777" w:rsidR="009828AB" w:rsidRPr="00E43C24" w:rsidRDefault="009828AB" w:rsidP="0031760E">
      <w:pPr>
        <w:pStyle w:val="Brdtekst"/>
      </w:pPr>
    </w:p>
    <w:p w14:paraId="7E09054D" w14:textId="2D0F66BE" w:rsidR="00825850" w:rsidRPr="009828AB" w:rsidRDefault="00825850" w:rsidP="0031760E">
      <w:pPr>
        <w:pStyle w:val="Overskrift3"/>
        <w:rPr>
          <w:b/>
          <w:bCs/>
        </w:rPr>
      </w:pPr>
      <w:r w:rsidRPr="009828AB">
        <w:rPr>
          <w:b/>
          <w:bCs/>
        </w:rPr>
        <w:t>Representasjon</w:t>
      </w:r>
    </w:p>
    <w:p w14:paraId="2C878921" w14:textId="10F1A7FD" w:rsidR="003E0BC5" w:rsidRPr="00A9197B" w:rsidRDefault="00327720" w:rsidP="0031760E">
      <w:pPr>
        <w:pStyle w:val="Brdtekst"/>
      </w:pPr>
      <w:r>
        <w:t>Vivienne Welsby har vært vara i Buskerud fylkes</w:t>
      </w:r>
      <w:r w:rsidR="003F41A9">
        <w:t>s</w:t>
      </w:r>
      <w:r>
        <w:t>tyre</w:t>
      </w:r>
      <w:r w:rsidR="003F41A9">
        <w:t xml:space="preserve"> </w:t>
      </w:r>
      <w:r w:rsidR="006E7D3A">
        <w:t>og er</w:t>
      </w:r>
      <w:r>
        <w:t xml:space="preserve"> styremedlem </w:t>
      </w:r>
      <w:r w:rsidR="00E61342">
        <w:t>FFO Buskerud</w:t>
      </w:r>
      <w:r w:rsidR="003F41A9">
        <w:t>.</w:t>
      </w:r>
      <w:r w:rsidR="003E0BC5" w:rsidRPr="003E0BC5">
        <w:t xml:space="preserve"> </w:t>
      </w:r>
      <w:r w:rsidR="003E0BC5" w:rsidRPr="00CD3075">
        <w:t>R</w:t>
      </w:r>
      <w:r w:rsidR="003E0BC5" w:rsidRPr="00A9197B">
        <w:t xml:space="preserve">epresentanter til årsmøtet i Buskerud fylkeslag: </w:t>
      </w:r>
      <w:r w:rsidR="003E0BC5">
        <w:t>Vivienne Welsby, Gerd Ervum og Tore Storfossene</w:t>
      </w:r>
    </w:p>
    <w:p w14:paraId="72B6A77E" w14:textId="7D7F31B1" w:rsidR="00825850" w:rsidRPr="00E43C24" w:rsidRDefault="003E0BC5" w:rsidP="0031760E">
      <w:pPr>
        <w:pStyle w:val="Brdtekst"/>
      </w:pPr>
      <w:r>
        <w:t>Tore Storfossene er foreslått til valgkomiteen i Hørselsforbundet Buskerud fylkeslag</w:t>
      </w:r>
    </w:p>
    <w:p w14:paraId="56F48803" w14:textId="77777777" w:rsidR="009828AB" w:rsidRDefault="009828AB" w:rsidP="0031760E">
      <w:pPr>
        <w:pStyle w:val="Overskrift3"/>
        <w:rPr>
          <w:b/>
          <w:bCs/>
        </w:rPr>
      </w:pPr>
    </w:p>
    <w:p w14:paraId="323AC317" w14:textId="04449AD5" w:rsidR="00825850" w:rsidRPr="009828AB" w:rsidRDefault="00825850" w:rsidP="0031760E">
      <w:pPr>
        <w:pStyle w:val="Overskrift3"/>
        <w:rPr>
          <w:b/>
          <w:bCs/>
        </w:rPr>
      </w:pPr>
      <w:r w:rsidRPr="009828AB">
        <w:rPr>
          <w:b/>
          <w:bCs/>
        </w:rPr>
        <w:t>Regn</w:t>
      </w:r>
      <w:r w:rsidR="002A37DE" w:rsidRPr="009828AB">
        <w:rPr>
          <w:b/>
          <w:bCs/>
        </w:rPr>
        <w:t>s</w:t>
      </w:r>
      <w:r w:rsidRPr="009828AB">
        <w:rPr>
          <w:b/>
          <w:bCs/>
        </w:rPr>
        <w:t>kap</w:t>
      </w:r>
    </w:p>
    <w:p w14:paraId="73B2F1A0" w14:textId="1C6E46FD" w:rsidR="00D22DBB" w:rsidRPr="003F41A9" w:rsidRDefault="0001712F" w:rsidP="0031760E">
      <w:pPr>
        <w:pStyle w:val="Brdtekst"/>
      </w:pPr>
      <w:r w:rsidRPr="003F41A9">
        <w:t xml:space="preserve">Økonomien har vært bra dette året. Vi har fått dekket det meste av utgifter til temamøter fra </w:t>
      </w:r>
      <w:r w:rsidR="00956EBB" w:rsidRPr="003F41A9">
        <w:t xml:space="preserve">Studieforbundet </w:t>
      </w:r>
      <w:r w:rsidRPr="003F41A9">
        <w:t>Funkis, slik at vi har hatt gratis deltakelse, hvor også nærpersoner har vært velkomne</w:t>
      </w:r>
      <w:r w:rsidR="00956EBB" w:rsidRPr="003F41A9">
        <w:t>. K</w:t>
      </w:r>
      <w:r w:rsidR="00D22DBB" w:rsidRPr="003F41A9">
        <w:t>affe og kaker betaler den enkelte</w:t>
      </w:r>
      <w:r w:rsidR="00956EBB" w:rsidRPr="003F41A9">
        <w:t xml:space="preserve"> selv</w:t>
      </w:r>
      <w:r w:rsidR="00D22DBB" w:rsidRPr="003F41A9">
        <w:t xml:space="preserve"> for.</w:t>
      </w:r>
      <w:r w:rsidRPr="003F41A9">
        <w:t xml:space="preserve"> Vi har ikke hatt utgifter til lokalleie,</w:t>
      </w:r>
      <w:r w:rsidR="003752EB">
        <w:t xml:space="preserve"> </w:t>
      </w:r>
      <w:r w:rsidR="00D22DBB" w:rsidRPr="003F41A9">
        <w:t>vi betaler ikke leie for bruk av Nymoen kafé</w:t>
      </w:r>
      <w:r w:rsidR="003752EB">
        <w:t xml:space="preserve"> og heller ikke på Krona.</w:t>
      </w:r>
      <w:r w:rsidR="00C543FD" w:rsidRPr="003F41A9">
        <w:t xml:space="preserve"> </w:t>
      </w:r>
    </w:p>
    <w:p w14:paraId="0A54D6E9" w14:textId="49B3B993" w:rsidR="00C543FD" w:rsidRPr="003F41A9" w:rsidRDefault="00C543FD" w:rsidP="0031760E">
      <w:pPr>
        <w:pStyle w:val="Brdtekst"/>
      </w:pPr>
      <w:r w:rsidRPr="003F41A9">
        <w:t xml:space="preserve">Regnskapet viser en positiv </w:t>
      </w:r>
      <w:r w:rsidR="007F157D">
        <w:t>u</w:t>
      </w:r>
      <w:r w:rsidRPr="003F41A9">
        <w:t xml:space="preserve">tvikling, med balanse i pluss (kr. </w:t>
      </w:r>
      <w:r w:rsidR="0076647C">
        <w:t>104.958</w:t>
      </w:r>
      <w:r w:rsidRPr="003F41A9">
        <w:t>).</w:t>
      </w:r>
    </w:p>
    <w:p w14:paraId="29F16CA4" w14:textId="2725FFBD" w:rsidR="009E5702" w:rsidRDefault="00C543FD" w:rsidP="0031760E">
      <w:r>
        <w:t>Vi har pr. desember 20</w:t>
      </w:r>
      <w:r w:rsidR="003F41A9">
        <w:t>25 6</w:t>
      </w:r>
      <w:r w:rsidR="007F157D">
        <w:t>50</w:t>
      </w:r>
      <w:r>
        <w:t xml:space="preserve"> medlemmer (opp </w:t>
      </w:r>
      <w:r w:rsidR="007F157D">
        <w:t>50</w:t>
      </w:r>
      <w:r w:rsidR="009828AB">
        <w:t xml:space="preserve"> </w:t>
      </w:r>
      <w:r>
        <w:t xml:space="preserve">fra </w:t>
      </w:r>
      <w:r w:rsidR="003F41A9">
        <w:t>2024</w:t>
      </w:r>
      <w:r>
        <w:t>)</w:t>
      </w:r>
    </w:p>
    <w:p w14:paraId="560C9BDB" w14:textId="77777777" w:rsidR="00C543FD" w:rsidRDefault="00C543FD" w:rsidP="0031760E"/>
    <w:p w14:paraId="499A1C7D" w14:textId="77777777" w:rsidR="00C543FD" w:rsidRDefault="00C543FD" w:rsidP="0031760E"/>
    <w:p w14:paraId="78324818" w14:textId="77777777" w:rsidR="002C5FE0" w:rsidRDefault="002C5FE0" w:rsidP="0031760E"/>
    <w:p w14:paraId="1A8170E7" w14:textId="77777777" w:rsidR="002C5FE0" w:rsidRDefault="002C5FE0" w:rsidP="0031760E"/>
    <w:p w14:paraId="754C3BB1" w14:textId="77777777" w:rsidR="002C5FE0" w:rsidRDefault="002C5FE0" w:rsidP="0031760E"/>
    <w:p w14:paraId="38650EAB" w14:textId="77777777" w:rsidR="002C5FE0" w:rsidRDefault="002C5FE0" w:rsidP="0031760E"/>
    <w:p w14:paraId="00939BC7" w14:textId="77777777" w:rsidR="002C5FE0" w:rsidRDefault="002C5FE0" w:rsidP="0031760E"/>
    <w:p w14:paraId="19E3AB3A" w14:textId="17F0810D" w:rsidR="00C543FD" w:rsidRDefault="00C543FD" w:rsidP="0031760E">
      <w:r>
        <w:t>Gunnar K. Berge</w:t>
      </w:r>
      <w:r>
        <w:tab/>
      </w:r>
      <w:r>
        <w:tab/>
      </w:r>
      <w:r w:rsidR="002C5FE0">
        <w:t xml:space="preserve">              </w:t>
      </w:r>
      <w:r>
        <w:tab/>
        <w:t>Marit Garaas Gulli</w:t>
      </w:r>
      <w:r>
        <w:tab/>
      </w:r>
      <w:r>
        <w:tab/>
      </w:r>
      <w:r>
        <w:tab/>
        <w:t>Gerd Ervum</w:t>
      </w:r>
    </w:p>
    <w:p w14:paraId="00BD69B1" w14:textId="77777777" w:rsidR="00C543FD" w:rsidRDefault="00C543FD" w:rsidP="0031760E"/>
    <w:p w14:paraId="0A230C3E" w14:textId="77777777" w:rsidR="00C543FD" w:rsidRDefault="00C543FD" w:rsidP="0031760E"/>
    <w:p w14:paraId="7DBA13B4" w14:textId="77777777" w:rsidR="00C543FD" w:rsidRDefault="00C543FD" w:rsidP="0031760E"/>
    <w:p w14:paraId="2D8AE446" w14:textId="6E325A48" w:rsidR="00C543FD" w:rsidRDefault="002C5FE0" w:rsidP="0031760E">
      <w:r>
        <w:t>Ole Stegegjerde</w:t>
      </w:r>
      <w:r>
        <w:tab/>
      </w:r>
      <w:r>
        <w:tab/>
      </w:r>
      <w:r>
        <w:tab/>
      </w:r>
      <w:r>
        <w:tab/>
        <w:t>Vivienne Portaas Welsby</w:t>
      </w:r>
      <w:r w:rsidR="003F41A9">
        <w:tab/>
      </w:r>
      <w:r w:rsidR="003F41A9">
        <w:tab/>
        <w:t>Tore Storfossene</w:t>
      </w:r>
    </w:p>
    <w:p w14:paraId="41E02591" w14:textId="77777777" w:rsidR="009E5702" w:rsidRPr="009E5702" w:rsidRDefault="009E5702" w:rsidP="0031760E"/>
    <w:p w14:paraId="19F97A14" w14:textId="3A227CC4" w:rsidR="00963FE0" w:rsidRPr="00963FE0" w:rsidRDefault="00514340" w:rsidP="0031760E">
      <w:r>
        <w:t xml:space="preserve">  </w:t>
      </w:r>
    </w:p>
    <w:p w14:paraId="013BB328" w14:textId="77777777" w:rsidR="00963FE0" w:rsidRDefault="00963FE0" w:rsidP="0031760E"/>
    <w:p w14:paraId="3F5E36DF" w14:textId="77777777" w:rsidR="00963FE0" w:rsidRDefault="00963FE0" w:rsidP="0031760E"/>
    <w:p w14:paraId="73CE76EC" w14:textId="12A6638F" w:rsidR="00124F0E" w:rsidRPr="003E0BC5" w:rsidRDefault="0076647C" w:rsidP="0031760E">
      <w:pPr>
        <w:pStyle w:val="Brdtekst"/>
        <w:rPr>
          <w:i/>
        </w:rPr>
      </w:pPr>
      <w:r>
        <w:rPr>
          <w:i/>
        </w:rPr>
        <w:t xml:space="preserve">Kongsberg </w:t>
      </w:r>
      <w:r w:rsidR="00935D0B" w:rsidRPr="003E0BC5">
        <w:rPr>
          <w:i/>
          <w:color w:val="EE0000"/>
        </w:rPr>
        <w:t xml:space="preserve"> </w:t>
      </w:r>
      <w:r w:rsidR="00BB17FD" w:rsidRPr="003E0BC5">
        <w:rPr>
          <w:i/>
        </w:rPr>
        <w:t>21</w:t>
      </w:r>
      <w:r w:rsidR="00935D0B" w:rsidRPr="003E0BC5">
        <w:rPr>
          <w:i/>
        </w:rPr>
        <w:t>. januar 20</w:t>
      </w:r>
      <w:r w:rsidR="003F41A9" w:rsidRPr="003E0BC5">
        <w:rPr>
          <w:i/>
        </w:rPr>
        <w:t>26</w:t>
      </w:r>
      <w:r w:rsidR="00124F0E" w:rsidRPr="003E0BC5">
        <w:rPr>
          <w:i/>
        </w:rPr>
        <w:tab/>
      </w:r>
    </w:p>
    <w:sectPr w:rsidR="00124F0E" w:rsidRPr="003E0BC5" w:rsidSect="00124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024F5"/>
    <w:multiLevelType w:val="hybridMultilevel"/>
    <w:tmpl w:val="85C41F08"/>
    <w:lvl w:ilvl="0" w:tplc="EE70DA2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6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0E"/>
    <w:rsid w:val="0001712F"/>
    <w:rsid w:val="0003360A"/>
    <w:rsid w:val="000C3BD7"/>
    <w:rsid w:val="00115F14"/>
    <w:rsid w:val="00124F0E"/>
    <w:rsid w:val="00130945"/>
    <w:rsid w:val="00135D72"/>
    <w:rsid w:val="001B404F"/>
    <w:rsid w:val="001F5CEE"/>
    <w:rsid w:val="00232C98"/>
    <w:rsid w:val="00266869"/>
    <w:rsid w:val="00296CE0"/>
    <w:rsid w:val="002A37DE"/>
    <w:rsid w:val="002C5FE0"/>
    <w:rsid w:val="002F3E31"/>
    <w:rsid w:val="0031760E"/>
    <w:rsid w:val="00321E15"/>
    <w:rsid w:val="00327720"/>
    <w:rsid w:val="0033391D"/>
    <w:rsid w:val="003752EB"/>
    <w:rsid w:val="00383B41"/>
    <w:rsid w:val="003E0BC5"/>
    <w:rsid w:val="003F41A9"/>
    <w:rsid w:val="00402D0E"/>
    <w:rsid w:val="00433617"/>
    <w:rsid w:val="00457B67"/>
    <w:rsid w:val="00475539"/>
    <w:rsid w:val="00497C5D"/>
    <w:rsid w:val="00514340"/>
    <w:rsid w:val="006A6A59"/>
    <w:rsid w:val="006B3657"/>
    <w:rsid w:val="006E7D3A"/>
    <w:rsid w:val="00725AE0"/>
    <w:rsid w:val="0076647C"/>
    <w:rsid w:val="00794522"/>
    <w:rsid w:val="007F157D"/>
    <w:rsid w:val="00825850"/>
    <w:rsid w:val="00884D36"/>
    <w:rsid w:val="008C51BB"/>
    <w:rsid w:val="008F48C0"/>
    <w:rsid w:val="00925C70"/>
    <w:rsid w:val="00935D0B"/>
    <w:rsid w:val="00956EBB"/>
    <w:rsid w:val="00963FE0"/>
    <w:rsid w:val="009828AB"/>
    <w:rsid w:val="009E050D"/>
    <w:rsid w:val="009E5702"/>
    <w:rsid w:val="009F64BF"/>
    <w:rsid w:val="00A3547A"/>
    <w:rsid w:val="00A609AA"/>
    <w:rsid w:val="00A83E18"/>
    <w:rsid w:val="00A9021B"/>
    <w:rsid w:val="00A9197B"/>
    <w:rsid w:val="00A9299A"/>
    <w:rsid w:val="00AC50A8"/>
    <w:rsid w:val="00B233AA"/>
    <w:rsid w:val="00B83412"/>
    <w:rsid w:val="00B94C53"/>
    <w:rsid w:val="00BB00EA"/>
    <w:rsid w:val="00BB17FD"/>
    <w:rsid w:val="00BC70DA"/>
    <w:rsid w:val="00C543FD"/>
    <w:rsid w:val="00C744CE"/>
    <w:rsid w:val="00CD3075"/>
    <w:rsid w:val="00CD6CC5"/>
    <w:rsid w:val="00D1196F"/>
    <w:rsid w:val="00D22DBB"/>
    <w:rsid w:val="00D737C2"/>
    <w:rsid w:val="00E175A6"/>
    <w:rsid w:val="00E43C24"/>
    <w:rsid w:val="00E47F0A"/>
    <w:rsid w:val="00E6113D"/>
    <w:rsid w:val="00E61342"/>
    <w:rsid w:val="00ED0279"/>
    <w:rsid w:val="00F37E2D"/>
    <w:rsid w:val="00F52F3B"/>
    <w:rsid w:val="00F561AC"/>
    <w:rsid w:val="00F573B3"/>
    <w:rsid w:val="00F97688"/>
    <w:rsid w:val="00FC508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0B09"/>
  <w15:chartTrackingRefBased/>
  <w15:docId w15:val="{3A35920B-5CBF-4EF4-871C-B42472EC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0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0B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E0B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3391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3E0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E0B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E0B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">
    <w:name w:val="List"/>
    <w:basedOn w:val="Normal"/>
    <w:uiPriority w:val="99"/>
    <w:unhideWhenUsed/>
    <w:rsid w:val="003E0BC5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3E0BC5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E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765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ervum</dc:creator>
  <cp:keywords/>
  <dc:description/>
  <cp:lastModifiedBy>gerd ervum</cp:lastModifiedBy>
  <cp:revision>20</cp:revision>
  <cp:lastPrinted>2026-01-21T09:29:00Z</cp:lastPrinted>
  <dcterms:created xsi:type="dcterms:W3CDTF">2025-11-12T14:33:00Z</dcterms:created>
  <dcterms:modified xsi:type="dcterms:W3CDTF">2026-01-21T09:37:00Z</dcterms:modified>
</cp:coreProperties>
</file>